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5DBD" w14:textId="293F1A48" w:rsidR="00546FD8" w:rsidRDefault="00546FD8" w:rsidP="00546FD8">
      <w:pPr>
        <w:jc w:val="center"/>
        <w:rPr>
          <w:b/>
          <w:bCs/>
        </w:rPr>
      </w:pPr>
      <w:r w:rsidRPr="00546FD8">
        <w:rPr>
          <w:b/>
          <w:bCs/>
        </w:rPr>
        <w:t xml:space="preserve">EDITAL DE CONTRATAÇÃO Nº </w:t>
      </w:r>
      <w:r w:rsidR="00F24352">
        <w:rPr>
          <w:b/>
          <w:bCs/>
        </w:rPr>
        <w:t>005</w:t>
      </w:r>
      <w:r w:rsidRPr="00546FD8">
        <w:rPr>
          <w:b/>
          <w:bCs/>
        </w:rPr>
        <w:t>/2026</w:t>
      </w:r>
    </w:p>
    <w:p w14:paraId="075505E2" w14:textId="77777777" w:rsidR="00546FD8" w:rsidRPr="00546FD8" w:rsidRDefault="00546FD8" w:rsidP="00546FD8">
      <w:pPr>
        <w:jc w:val="both"/>
        <w:rPr>
          <w:b/>
          <w:bCs/>
        </w:rPr>
      </w:pPr>
    </w:p>
    <w:p w14:paraId="7A210707" w14:textId="77777777" w:rsidR="00546FD8" w:rsidRPr="00546FD8" w:rsidRDefault="00546FD8" w:rsidP="00546FD8">
      <w:pPr>
        <w:jc w:val="both"/>
      </w:pPr>
      <w:r w:rsidRPr="00546FD8">
        <w:t xml:space="preserve">A </w:t>
      </w:r>
      <w:r w:rsidRPr="00546FD8">
        <w:rPr>
          <w:b/>
          <w:bCs/>
        </w:rPr>
        <w:t>REDE AICA – Rede de Atendimento Integrado à Criança e ao Adolescente</w:t>
      </w:r>
      <w:r w:rsidRPr="00546FD8">
        <w:t xml:space="preserve">, torna público o presente </w:t>
      </w:r>
      <w:r w:rsidRPr="00546FD8">
        <w:rPr>
          <w:b/>
          <w:bCs/>
        </w:rPr>
        <w:t>Edital de Processo Seletivo Simplificado</w:t>
      </w:r>
      <w:r w:rsidRPr="00546FD8">
        <w:t xml:space="preserve">, destinado à contratação de profissionais para atuação como </w:t>
      </w:r>
      <w:r w:rsidRPr="00546FD8">
        <w:rPr>
          <w:b/>
          <w:bCs/>
        </w:rPr>
        <w:t>Educador Social</w:t>
      </w:r>
      <w:r w:rsidRPr="00546FD8">
        <w:t xml:space="preserve">, em </w:t>
      </w:r>
      <w:r w:rsidRPr="00546FD8">
        <w:rPr>
          <w:b/>
          <w:bCs/>
        </w:rPr>
        <w:t>Serviço de Acolhimento Institucional – Casa Lar</w:t>
      </w:r>
      <w:r w:rsidRPr="00546FD8">
        <w:t>, no município de Serra/ES, conforme as condições a seguir:</w:t>
      </w:r>
    </w:p>
    <w:p w14:paraId="6017A2FC" w14:textId="225AB0FA" w:rsidR="00546FD8" w:rsidRPr="00546FD8" w:rsidRDefault="00546FD8" w:rsidP="00546FD8">
      <w:pPr>
        <w:jc w:val="both"/>
      </w:pPr>
    </w:p>
    <w:p w14:paraId="05D478BD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1. DO OBJETO</w:t>
      </w:r>
    </w:p>
    <w:p w14:paraId="4328A04F" w14:textId="77777777" w:rsidR="00546FD8" w:rsidRDefault="00546FD8" w:rsidP="00546FD8">
      <w:pPr>
        <w:jc w:val="both"/>
      </w:pPr>
      <w:r w:rsidRPr="00546FD8">
        <w:t xml:space="preserve">O presente edital tem por objeto a contratação de </w:t>
      </w:r>
      <w:r w:rsidRPr="00546FD8">
        <w:rPr>
          <w:b/>
          <w:bCs/>
        </w:rPr>
        <w:t>02 (dois) profissionais</w:t>
      </w:r>
      <w:r w:rsidRPr="00546FD8">
        <w:t xml:space="preserve"> para atuação como </w:t>
      </w:r>
      <w:r w:rsidRPr="00546FD8">
        <w:rPr>
          <w:b/>
          <w:bCs/>
        </w:rPr>
        <w:t>Educador Social</w:t>
      </w:r>
      <w:r w:rsidRPr="00546FD8">
        <w:t xml:space="preserve">, em projeto socioassistencial com capacidade de atendimento de até </w:t>
      </w:r>
      <w:r w:rsidRPr="00546FD8">
        <w:rPr>
          <w:b/>
          <w:bCs/>
        </w:rPr>
        <w:t>10 (dez) crianças e adolescentes</w:t>
      </w:r>
      <w:r w:rsidRPr="00546FD8">
        <w:t xml:space="preserve"> em situação de acolhimento institucional.</w:t>
      </w:r>
    </w:p>
    <w:p w14:paraId="2DFE51E6" w14:textId="77777777" w:rsidR="00546FD8" w:rsidRPr="00546FD8" w:rsidRDefault="00546FD8" w:rsidP="00546FD8">
      <w:pPr>
        <w:jc w:val="both"/>
      </w:pPr>
    </w:p>
    <w:p w14:paraId="089AD2A4" w14:textId="51D88CBD" w:rsidR="00546FD8" w:rsidRPr="00546FD8" w:rsidRDefault="00546FD8" w:rsidP="00546FD8">
      <w:pPr>
        <w:jc w:val="both"/>
      </w:pPr>
    </w:p>
    <w:p w14:paraId="368F8C2F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2. DAS VAGAS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9"/>
        <w:gridCol w:w="1365"/>
        <w:gridCol w:w="2699"/>
        <w:gridCol w:w="3077"/>
      </w:tblGrid>
      <w:tr w:rsidR="00546FD8" w:rsidRPr="00546FD8" w14:paraId="12588A33" w14:textId="77777777" w:rsidTr="00546FD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01C02A" w14:textId="77777777" w:rsidR="00546FD8" w:rsidRPr="00546FD8" w:rsidRDefault="00546FD8" w:rsidP="00546FD8">
            <w:pPr>
              <w:jc w:val="center"/>
              <w:rPr>
                <w:b/>
                <w:bCs/>
              </w:rPr>
            </w:pPr>
            <w:r w:rsidRPr="00546FD8">
              <w:rPr>
                <w:b/>
                <w:bCs/>
              </w:rPr>
              <w:t>Cargo</w:t>
            </w:r>
          </w:p>
        </w:tc>
        <w:tc>
          <w:tcPr>
            <w:tcW w:w="0" w:type="auto"/>
            <w:vAlign w:val="center"/>
            <w:hideMark/>
          </w:tcPr>
          <w:p w14:paraId="2A35E3F9" w14:textId="77777777" w:rsidR="00546FD8" w:rsidRPr="00546FD8" w:rsidRDefault="00546FD8" w:rsidP="00546FD8">
            <w:pPr>
              <w:jc w:val="center"/>
              <w:rPr>
                <w:b/>
                <w:bCs/>
              </w:rPr>
            </w:pPr>
            <w:r w:rsidRPr="00546FD8">
              <w:rPr>
                <w:b/>
                <w:bCs/>
              </w:rPr>
              <w:t>Carga Horária</w:t>
            </w:r>
          </w:p>
        </w:tc>
        <w:tc>
          <w:tcPr>
            <w:tcW w:w="0" w:type="auto"/>
            <w:vAlign w:val="center"/>
            <w:hideMark/>
          </w:tcPr>
          <w:p w14:paraId="7077A3B1" w14:textId="77777777" w:rsidR="00546FD8" w:rsidRPr="00546FD8" w:rsidRDefault="00546FD8" w:rsidP="00546FD8">
            <w:pPr>
              <w:jc w:val="center"/>
              <w:rPr>
                <w:b/>
                <w:bCs/>
              </w:rPr>
            </w:pPr>
            <w:r w:rsidRPr="00546FD8">
              <w:rPr>
                <w:b/>
                <w:bCs/>
              </w:rPr>
              <w:t>Quantidade</w:t>
            </w:r>
          </w:p>
        </w:tc>
        <w:tc>
          <w:tcPr>
            <w:tcW w:w="0" w:type="auto"/>
            <w:vAlign w:val="center"/>
            <w:hideMark/>
          </w:tcPr>
          <w:p w14:paraId="38CFAE25" w14:textId="77777777" w:rsidR="00546FD8" w:rsidRPr="00546FD8" w:rsidRDefault="00546FD8" w:rsidP="00546FD8">
            <w:pPr>
              <w:jc w:val="center"/>
              <w:rPr>
                <w:b/>
                <w:bCs/>
              </w:rPr>
            </w:pPr>
            <w:r w:rsidRPr="00546FD8">
              <w:rPr>
                <w:b/>
                <w:bCs/>
              </w:rPr>
              <w:t>Local de Atuação</w:t>
            </w:r>
          </w:p>
        </w:tc>
      </w:tr>
      <w:tr w:rsidR="00546FD8" w:rsidRPr="00546FD8" w14:paraId="4348FFFE" w14:textId="77777777" w:rsidTr="00546FD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BA8850" w14:textId="77777777" w:rsidR="00546FD8" w:rsidRPr="00546FD8" w:rsidRDefault="00546FD8" w:rsidP="00546FD8">
            <w:pPr>
              <w:jc w:val="center"/>
            </w:pPr>
            <w:r w:rsidRPr="00546FD8">
              <w:t>Educador Social (diurno/noturno)</w:t>
            </w:r>
          </w:p>
        </w:tc>
        <w:tc>
          <w:tcPr>
            <w:tcW w:w="0" w:type="auto"/>
            <w:vAlign w:val="center"/>
            <w:hideMark/>
          </w:tcPr>
          <w:p w14:paraId="340C5156" w14:textId="77777777" w:rsidR="00546FD8" w:rsidRPr="00546FD8" w:rsidRDefault="00546FD8" w:rsidP="00546FD8">
            <w:pPr>
              <w:jc w:val="center"/>
            </w:pPr>
            <w:r w:rsidRPr="00546FD8">
              <w:t>Plantão 12x36</w:t>
            </w:r>
          </w:p>
        </w:tc>
        <w:tc>
          <w:tcPr>
            <w:tcW w:w="0" w:type="auto"/>
            <w:vAlign w:val="center"/>
            <w:hideMark/>
          </w:tcPr>
          <w:p w14:paraId="579915C6" w14:textId="77777777" w:rsidR="00546FD8" w:rsidRPr="00546FD8" w:rsidRDefault="00546FD8" w:rsidP="00546FD8">
            <w:pPr>
              <w:jc w:val="center"/>
            </w:pPr>
            <w:r w:rsidRPr="00546FD8">
              <w:t>02 vagas + cadastro de reserva</w:t>
            </w:r>
          </w:p>
        </w:tc>
        <w:tc>
          <w:tcPr>
            <w:tcW w:w="0" w:type="auto"/>
            <w:vAlign w:val="center"/>
            <w:hideMark/>
          </w:tcPr>
          <w:p w14:paraId="26E53C5A" w14:textId="77777777" w:rsidR="00546FD8" w:rsidRPr="00546FD8" w:rsidRDefault="00546FD8" w:rsidP="00546FD8">
            <w:pPr>
              <w:jc w:val="center"/>
            </w:pPr>
            <w:r w:rsidRPr="00546FD8">
              <w:t>Acolhimento Institucional – Serra/ES</w:t>
            </w:r>
          </w:p>
        </w:tc>
      </w:tr>
    </w:tbl>
    <w:p w14:paraId="62918F0F" w14:textId="664ECF53" w:rsidR="00546FD8" w:rsidRPr="00546FD8" w:rsidRDefault="00546FD8" w:rsidP="00546FD8">
      <w:pPr>
        <w:jc w:val="both"/>
      </w:pPr>
    </w:p>
    <w:p w14:paraId="4AFBA655" w14:textId="77777777" w:rsidR="00546FD8" w:rsidRDefault="00546FD8" w:rsidP="00546FD8">
      <w:pPr>
        <w:jc w:val="both"/>
        <w:rPr>
          <w:b/>
          <w:bCs/>
        </w:rPr>
      </w:pPr>
    </w:p>
    <w:p w14:paraId="052A1FD9" w14:textId="1098A4EC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3. DAS ATRIBUIÇÕES DO CARGO</w:t>
      </w:r>
    </w:p>
    <w:p w14:paraId="52B18C81" w14:textId="47D05DF6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Garantir o atendimento às necessidades básicas de alimentação, higiene, vestuário e organização da rotina diária das crianças e adolescentes; </w:t>
      </w:r>
    </w:p>
    <w:p w14:paraId="00681160" w14:textId="6567B2EF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Assegurar ambiente seguro, acolhedor e protegido no espaço institucional; </w:t>
      </w:r>
    </w:p>
    <w:p w14:paraId="336F418E" w14:textId="7C5EA15A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Zelar pela integridade física e emocional dos acolhidos; </w:t>
      </w:r>
    </w:p>
    <w:p w14:paraId="4E32A879" w14:textId="521BBC4D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Acompanhar o cuidado com a saúde dos residentes, incluindo apoio em consultas médicas, administração de medicação conforme prescrição e orientações da equipe técnica; </w:t>
      </w:r>
    </w:p>
    <w:p w14:paraId="0876018D" w14:textId="225607FC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Observar orientações relacionadas à alimentação e restrições alimentares dos acolhidos; </w:t>
      </w:r>
    </w:p>
    <w:p w14:paraId="32263EAA" w14:textId="094F2FE8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Apoiar e acompanhar o processo de escolarização, incluindo frequência escolar, atividades e auxílio em tarefas pedagógicas; </w:t>
      </w:r>
    </w:p>
    <w:p w14:paraId="003EBB54" w14:textId="4663DD8D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Desenvolver ações socioeducativas voltadas à convivência, responsabilidade e autonomia; </w:t>
      </w:r>
    </w:p>
    <w:p w14:paraId="01A54881" w14:textId="6E510163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Estimular o desenvolvimento de habilidades sociais, emocionais e comportamentais; </w:t>
      </w:r>
    </w:p>
    <w:p w14:paraId="3CDB3F2D" w14:textId="0D95030B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Estabelecer vínculos de confiança, respeito e escuta qualificada com os acolhidos; </w:t>
      </w:r>
    </w:p>
    <w:p w14:paraId="4213800B" w14:textId="75EFAB04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Mediar conflitos e promover a convivência harmoniosa no ambiente institucional; </w:t>
      </w:r>
    </w:p>
    <w:p w14:paraId="01240B3A" w14:textId="2B80EF89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Acompanhar os acolhidos em atividades externas, incluindo saídas, passeios e ações de lazer; </w:t>
      </w:r>
    </w:p>
    <w:p w14:paraId="5ECF72C1" w14:textId="4A18284E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Organizar e incentivar atividades de lazer e convivência no serviço; </w:t>
      </w:r>
    </w:p>
    <w:p w14:paraId="57724947" w14:textId="205C73C4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>Promover, de forma educativa, o cuidado com a organização e limpeza dos espaços coletivos</w:t>
      </w:r>
      <w:r>
        <w:t xml:space="preserve"> e itens pessoais</w:t>
      </w:r>
      <w:r w:rsidRPr="00D76088">
        <w:t xml:space="preserve">; </w:t>
      </w:r>
    </w:p>
    <w:p w14:paraId="56721510" w14:textId="4CE1F5B6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Estimular o autocuidado, a responsabilidade individual e a autonomia progressiva dos acolhidos; </w:t>
      </w:r>
    </w:p>
    <w:p w14:paraId="719EF2B5" w14:textId="1A8DA11B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lastRenderedPageBreak/>
        <w:t xml:space="preserve">Comunicar à equipe técnica informações relevantes sobre o desenvolvimento dos acolhidos; </w:t>
      </w:r>
    </w:p>
    <w:p w14:paraId="79D1F92B" w14:textId="6C4B8C1A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Atuar em articulação com a equipe interdisciplinar (assistente social, psicólogo e coordenação); </w:t>
      </w:r>
    </w:p>
    <w:p w14:paraId="0750EAB9" w14:textId="470DA129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Seguir orientações técnicas e metodológicas do Serviço de Acolhimento Institucional; </w:t>
      </w:r>
    </w:p>
    <w:p w14:paraId="464977AD" w14:textId="6698379F" w:rsidR="00D76088" w:rsidRPr="00D76088" w:rsidRDefault="00D76088" w:rsidP="00D76088">
      <w:pPr>
        <w:pStyle w:val="PargrafodaLista"/>
        <w:numPr>
          <w:ilvl w:val="0"/>
          <w:numId w:val="22"/>
        </w:numPr>
        <w:jc w:val="both"/>
      </w:pPr>
      <w:r w:rsidRPr="00D76088">
        <w:t xml:space="preserve">Apoiar o processo de preparação dos adolescentes para a vida independente; </w:t>
      </w:r>
    </w:p>
    <w:p w14:paraId="2E2B7ECC" w14:textId="77777777" w:rsidR="00D76088" w:rsidRPr="00546FD8" w:rsidRDefault="00D76088" w:rsidP="00D76088">
      <w:pPr>
        <w:pStyle w:val="PargrafodaLista"/>
        <w:jc w:val="both"/>
      </w:pPr>
    </w:p>
    <w:p w14:paraId="179F2D60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4. DOS REQUISITOS</w:t>
      </w:r>
    </w:p>
    <w:p w14:paraId="509C7DBC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Idade mínima de 25 (vinte e cinco) anos; </w:t>
      </w:r>
    </w:p>
    <w:p w14:paraId="1E90888A" w14:textId="0D4EC8A9" w:rsidR="00546FD8" w:rsidRPr="00546FD8" w:rsidRDefault="00A71E86" w:rsidP="00546FD8">
      <w:pPr>
        <w:numPr>
          <w:ilvl w:val="0"/>
          <w:numId w:val="14"/>
        </w:numPr>
        <w:jc w:val="both"/>
      </w:pPr>
      <w:r>
        <w:t>Desejável f</w:t>
      </w:r>
      <w:r w:rsidR="00546FD8" w:rsidRPr="00546FD8">
        <w:t xml:space="preserve">ormação em curso de Educador Social, Cuidador ou áreas correlatas; </w:t>
      </w:r>
    </w:p>
    <w:p w14:paraId="29D2D78C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Experiência comprovada como Educador Social ou em atividades similares; </w:t>
      </w:r>
    </w:p>
    <w:p w14:paraId="18A3DF4B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Experiência comprovada no trabalho com crianças e adolescentes; </w:t>
      </w:r>
    </w:p>
    <w:p w14:paraId="61B9F405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Disponibilidade para atuação em equipe interdisciplinar; </w:t>
      </w:r>
    </w:p>
    <w:p w14:paraId="35D3515D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Disponibilidade para regime de plantão 12x36; </w:t>
      </w:r>
    </w:p>
    <w:p w14:paraId="06E525B2" w14:textId="77777777" w:rsidR="00546FD8" w:rsidRPr="00546FD8" w:rsidRDefault="00546FD8" w:rsidP="00546FD8">
      <w:pPr>
        <w:numPr>
          <w:ilvl w:val="0"/>
          <w:numId w:val="14"/>
        </w:numPr>
        <w:jc w:val="both"/>
      </w:pPr>
      <w:r w:rsidRPr="00546FD8">
        <w:t xml:space="preserve">Compreensão da dinâmica de funcionamento de organizações da sociedade civil. </w:t>
      </w:r>
    </w:p>
    <w:p w14:paraId="1FE3C707" w14:textId="25259C64" w:rsidR="00546FD8" w:rsidRPr="00546FD8" w:rsidRDefault="00546FD8" w:rsidP="00546FD8">
      <w:pPr>
        <w:jc w:val="both"/>
      </w:pPr>
    </w:p>
    <w:p w14:paraId="00571537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5. DOS BENEFÍCIOS</w:t>
      </w:r>
    </w:p>
    <w:p w14:paraId="27D57EE7" w14:textId="77777777" w:rsidR="00546FD8" w:rsidRPr="00546FD8" w:rsidRDefault="00546FD8" w:rsidP="00546FD8">
      <w:pPr>
        <w:numPr>
          <w:ilvl w:val="0"/>
          <w:numId w:val="15"/>
        </w:numPr>
        <w:jc w:val="both"/>
      </w:pPr>
      <w:r w:rsidRPr="00546FD8">
        <w:t xml:space="preserve">Alimentação no local de trabalho; </w:t>
      </w:r>
    </w:p>
    <w:p w14:paraId="447225EE" w14:textId="77777777" w:rsidR="00546FD8" w:rsidRPr="00546FD8" w:rsidRDefault="00546FD8" w:rsidP="00546FD8">
      <w:pPr>
        <w:numPr>
          <w:ilvl w:val="0"/>
          <w:numId w:val="15"/>
        </w:numPr>
        <w:jc w:val="both"/>
      </w:pPr>
      <w:r w:rsidRPr="00546FD8">
        <w:t xml:space="preserve">Vale-transporte; </w:t>
      </w:r>
    </w:p>
    <w:p w14:paraId="6A2604A8" w14:textId="77777777" w:rsidR="00546FD8" w:rsidRPr="00546FD8" w:rsidRDefault="00546FD8" w:rsidP="00546FD8">
      <w:pPr>
        <w:numPr>
          <w:ilvl w:val="0"/>
          <w:numId w:val="15"/>
        </w:numPr>
        <w:jc w:val="both"/>
      </w:pPr>
      <w:r w:rsidRPr="00546FD8">
        <w:t xml:space="preserve">Folga no dia do aniversário. </w:t>
      </w:r>
    </w:p>
    <w:p w14:paraId="4F8DA222" w14:textId="0230CC98" w:rsidR="00546FD8" w:rsidRPr="00546FD8" w:rsidRDefault="00546FD8" w:rsidP="00546FD8">
      <w:pPr>
        <w:jc w:val="both"/>
      </w:pPr>
    </w:p>
    <w:p w14:paraId="0791CAEC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6. DO PROCESSO DE SELEÇÃO</w:t>
      </w:r>
    </w:p>
    <w:p w14:paraId="7F2267AB" w14:textId="77777777" w:rsidR="00546FD8" w:rsidRPr="00546FD8" w:rsidRDefault="00546FD8" w:rsidP="00546FD8">
      <w:pPr>
        <w:jc w:val="both"/>
      </w:pPr>
      <w:r w:rsidRPr="00546FD8">
        <w:t>O processo seletivo será composto pelas seguintes etapas:</w:t>
      </w:r>
    </w:p>
    <w:p w14:paraId="65F00434" w14:textId="77777777" w:rsidR="00546FD8" w:rsidRPr="00546FD8" w:rsidRDefault="00546FD8" w:rsidP="00546FD8">
      <w:pPr>
        <w:numPr>
          <w:ilvl w:val="0"/>
          <w:numId w:val="16"/>
        </w:numPr>
        <w:jc w:val="both"/>
      </w:pPr>
      <w:r w:rsidRPr="00546FD8">
        <w:t xml:space="preserve">Análise curricular; </w:t>
      </w:r>
    </w:p>
    <w:p w14:paraId="43DE2D1C" w14:textId="77777777" w:rsidR="00546FD8" w:rsidRPr="00546FD8" w:rsidRDefault="00546FD8" w:rsidP="00546FD8">
      <w:pPr>
        <w:numPr>
          <w:ilvl w:val="0"/>
          <w:numId w:val="16"/>
        </w:numPr>
        <w:jc w:val="both"/>
      </w:pPr>
      <w:r w:rsidRPr="00546FD8">
        <w:t xml:space="preserve">Entrevista com candidatos(as) pré-selecionados(as); </w:t>
      </w:r>
    </w:p>
    <w:p w14:paraId="3D756C6E" w14:textId="77777777" w:rsidR="00546FD8" w:rsidRPr="00546FD8" w:rsidRDefault="00546FD8" w:rsidP="00546FD8">
      <w:pPr>
        <w:numPr>
          <w:ilvl w:val="0"/>
          <w:numId w:val="16"/>
        </w:numPr>
        <w:jc w:val="both"/>
      </w:pPr>
      <w:r w:rsidRPr="00546FD8">
        <w:t xml:space="preserve">Contratação. </w:t>
      </w:r>
    </w:p>
    <w:p w14:paraId="5CCD88F5" w14:textId="42062E73" w:rsidR="00546FD8" w:rsidRPr="00546FD8" w:rsidRDefault="00546FD8" w:rsidP="00546FD8">
      <w:pPr>
        <w:jc w:val="both"/>
      </w:pPr>
    </w:p>
    <w:p w14:paraId="540C0667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7. DOS PRAZOS</w:t>
      </w:r>
    </w:p>
    <w:p w14:paraId="6C5E90BB" w14:textId="71EF6C79" w:rsidR="00546FD8" w:rsidRPr="00546FD8" w:rsidRDefault="00546FD8" w:rsidP="00546FD8">
      <w:pPr>
        <w:numPr>
          <w:ilvl w:val="0"/>
          <w:numId w:val="17"/>
        </w:numPr>
        <w:jc w:val="both"/>
      </w:pPr>
      <w:r w:rsidRPr="00546FD8">
        <w:t xml:space="preserve">Período de inscrição: de </w:t>
      </w:r>
      <w:r w:rsidRPr="00546FD8">
        <w:rPr>
          <w:b/>
          <w:bCs/>
        </w:rPr>
        <w:t>2</w:t>
      </w:r>
      <w:r w:rsidR="00A71E86">
        <w:rPr>
          <w:b/>
          <w:bCs/>
        </w:rPr>
        <w:t>9</w:t>
      </w:r>
      <w:r w:rsidRPr="00546FD8">
        <w:rPr>
          <w:b/>
          <w:bCs/>
        </w:rPr>
        <w:t>/04/2026</w:t>
      </w:r>
      <w:r w:rsidRPr="00546FD8">
        <w:t xml:space="preserve"> a </w:t>
      </w:r>
      <w:r w:rsidRPr="00546FD8">
        <w:rPr>
          <w:b/>
          <w:bCs/>
        </w:rPr>
        <w:t>03/05/2026</w:t>
      </w:r>
      <w:r w:rsidRPr="00546FD8">
        <w:t xml:space="preserve">; </w:t>
      </w:r>
    </w:p>
    <w:p w14:paraId="02E344AF" w14:textId="77777777" w:rsidR="00546FD8" w:rsidRPr="00546FD8" w:rsidRDefault="00546FD8" w:rsidP="00546FD8">
      <w:pPr>
        <w:numPr>
          <w:ilvl w:val="0"/>
          <w:numId w:val="17"/>
        </w:numPr>
        <w:jc w:val="both"/>
      </w:pPr>
      <w:r w:rsidRPr="00546FD8">
        <w:t xml:space="preserve">Análise e seleção: de </w:t>
      </w:r>
      <w:r w:rsidRPr="00546FD8">
        <w:rPr>
          <w:b/>
          <w:bCs/>
        </w:rPr>
        <w:t>04/05/2026</w:t>
      </w:r>
      <w:r w:rsidRPr="00546FD8">
        <w:t xml:space="preserve"> a </w:t>
      </w:r>
      <w:r w:rsidRPr="00546FD8">
        <w:rPr>
          <w:b/>
          <w:bCs/>
        </w:rPr>
        <w:t>07/05/2026</w:t>
      </w:r>
      <w:r w:rsidRPr="00546FD8">
        <w:t xml:space="preserve">; </w:t>
      </w:r>
    </w:p>
    <w:p w14:paraId="63CE8CAB" w14:textId="77777777" w:rsidR="00546FD8" w:rsidRPr="00546FD8" w:rsidRDefault="00546FD8" w:rsidP="00546FD8">
      <w:pPr>
        <w:numPr>
          <w:ilvl w:val="0"/>
          <w:numId w:val="17"/>
        </w:numPr>
        <w:jc w:val="both"/>
      </w:pPr>
      <w:r w:rsidRPr="00546FD8">
        <w:t xml:space="preserve">Divulgação do resultado: </w:t>
      </w:r>
      <w:r w:rsidRPr="00546FD8">
        <w:rPr>
          <w:b/>
          <w:bCs/>
        </w:rPr>
        <w:t>08/05/2026</w:t>
      </w:r>
      <w:r w:rsidRPr="00546FD8">
        <w:t xml:space="preserve">. </w:t>
      </w:r>
    </w:p>
    <w:p w14:paraId="05F76494" w14:textId="3DC1772F" w:rsidR="00546FD8" w:rsidRPr="00546FD8" w:rsidRDefault="00546FD8" w:rsidP="00546FD8">
      <w:pPr>
        <w:jc w:val="both"/>
      </w:pPr>
    </w:p>
    <w:p w14:paraId="7EDA2DD2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8. DAS INSCRIÇÕES</w:t>
      </w:r>
    </w:p>
    <w:p w14:paraId="131CCA00" w14:textId="77777777" w:rsidR="00546FD8" w:rsidRPr="00546FD8" w:rsidRDefault="00546FD8" w:rsidP="00546FD8">
      <w:pPr>
        <w:jc w:val="both"/>
      </w:pPr>
      <w:r w:rsidRPr="00546FD8">
        <w:t>Os(as) interessados(as) deverão encaminhar currículo para o seguinte endereço eletrônico:</w:t>
      </w:r>
    </w:p>
    <w:p w14:paraId="527E2D74" w14:textId="77777777" w:rsidR="00546FD8" w:rsidRDefault="00546FD8" w:rsidP="00546FD8">
      <w:pPr>
        <w:numPr>
          <w:ilvl w:val="0"/>
          <w:numId w:val="18"/>
        </w:numPr>
        <w:jc w:val="both"/>
      </w:pPr>
      <w:r w:rsidRPr="00546FD8">
        <w:t xml:space="preserve">E-mail: gestaodepessoas@redeaica.org.br </w:t>
      </w:r>
    </w:p>
    <w:p w14:paraId="4A6C844B" w14:textId="77777777" w:rsidR="00D76088" w:rsidRPr="00546FD8" w:rsidRDefault="00D76088" w:rsidP="00A71E86">
      <w:pPr>
        <w:ind w:left="720"/>
        <w:jc w:val="both"/>
      </w:pPr>
    </w:p>
    <w:p w14:paraId="4DA2919B" w14:textId="77777777" w:rsidR="00546FD8" w:rsidRPr="00546FD8" w:rsidRDefault="00546FD8" w:rsidP="00546FD8">
      <w:pPr>
        <w:jc w:val="both"/>
      </w:pPr>
      <w:r w:rsidRPr="00546FD8">
        <w:t>Currículos enviados fora do prazo estabelecido serão automaticamente desconsiderados.</w:t>
      </w:r>
    </w:p>
    <w:p w14:paraId="70B8D8AC" w14:textId="7081C723" w:rsidR="00546FD8" w:rsidRPr="00546FD8" w:rsidRDefault="00546FD8" w:rsidP="00546FD8">
      <w:pPr>
        <w:jc w:val="both"/>
      </w:pPr>
    </w:p>
    <w:p w14:paraId="7E5D37DD" w14:textId="77777777" w:rsidR="00546FD8" w:rsidRPr="00546FD8" w:rsidRDefault="00546FD8" w:rsidP="00546FD8">
      <w:pPr>
        <w:jc w:val="both"/>
        <w:rPr>
          <w:b/>
          <w:bCs/>
        </w:rPr>
      </w:pPr>
      <w:r w:rsidRPr="00546FD8">
        <w:rPr>
          <w:b/>
          <w:bCs/>
        </w:rPr>
        <w:t>9. DAS DISPOSIÇÕES FINAIS</w:t>
      </w:r>
    </w:p>
    <w:p w14:paraId="59352360" w14:textId="77777777" w:rsidR="00546FD8" w:rsidRPr="00546FD8" w:rsidRDefault="00546FD8" w:rsidP="00546FD8">
      <w:pPr>
        <w:numPr>
          <w:ilvl w:val="0"/>
          <w:numId w:val="19"/>
        </w:numPr>
        <w:jc w:val="both"/>
      </w:pPr>
      <w:r w:rsidRPr="00546FD8">
        <w:t xml:space="preserve">Candidatos(as) que tenham mantido vínculo celetista com a instituição – REDE AICA por período inferior a 90 (noventa) dias não poderão participar do processo seletivo; </w:t>
      </w:r>
    </w:p>
    <w:p w14:paraId="669B1115" w14:textId="77777777" w:rsidR="00546FD8" w:rsidRPr="00546FD8" w:rsidRDefault="00546FD8" w:rsidP="00546FD8">
      <w:pPr>
        <w:numPr>
          <w:ilvl w:val="0"/>
          <w:numId w:val="19"/>
        </w:numPr>
        <w:jc w:val="both"/>
      </w:pPr>
      <w:r w:rsidRPr="00546FD8">
        <w:lastRenderedPageBreak/>
        <w:t xml:space="preserve">Não será admitida a participação de candidatos(as) com vínculo de parentesco até o terceiro grau com colaboradores da instituição; </w:t>
      </w:r>
    </w:p>
    <w:p w14:paraId="65EB5274" w14:textId="77777777" w:rsidR="00546FD8" w:rsidRPr="00546FD8" w:rsidRDefault="00546FD8" w:rsidP="00546FD8">
      <w:pPr>
        <w:numPr>
          <w:ilvl w:val="0"/>
          <w:numId w:val="19"/>
        </w:numPr>
        <w:jc w:val="both"/>
      </w:pPr>
      <w:r w:rsidRPr="00546FD8">
        <w:t xml:space="preserve">A contratação estará condicionada à entrega integral da documentação exigida. </w:t>
      </w:r>
    </w:p>
    <w:p w14:paraId="1D30B44E" w14:textId="77777777" w:rsidR="00546FD8" w:rsidRDefault="00546FD8" w:rsidP="00546FD8">
      <w:pPr>
        <w:jc w:val="both"/>
      </w:pPr>
    </w:p>
    <w:p w14:paraId="664AC5A8" w14:textId="00000E49" w:rsidR="00546FD8" w:rsidRPr="00546FD8" w:rsidRDefault="00546FD8" w:rsidP="00546FD8">
      <w:pPr>
        <w:jc w:val="both"/>
      </w:pPr>
      <w:r w:rsidRPr="00546FD8">
        <w:t>Este edital representa uma oportunidade de contribuição com uma equipe comprometida com a promoção, proteção e garantia de direitos de crianças e adolescentes em situação de acolhimento institucional.</w:t>
      </w:r>
    </w:p>
    <w:p w14:paraId="5D8DB0BF" w14:textId="77777777" w:rsidR="00546FD8" w:rsidRPr="00546FD8" w:rsidRDefault="00546FD8" w:rsidP="00546FD8">
      <w:pPr>
        <w:jc w:val="both"/>
      </w:pPr>
      <w:r w:rsidRPr="00546FD8">
        <w:t>Agradecemos o interesse de todos(as) os(as) candidatos(as) e permanecemos à disposição para esclarecimentos.</w:t>
      </w:r>
    </w:p>
    <w:p w14:paraId="1FC26CC0" w14:textId="057C5064" w:rsidR="00546FD8" w:rsidRDefault="00546FD8" w:rsidP="00546FD8">
      <w:pPr>
        <w:jc w:val="both"/>
      </w:pPr>
    </w:p>
    <w:p w14:paraId="517EE7F3" w14:textId="77777777" w:rsidR="000870BA" w:rsidRDefault="000870BA" w:rsidP="00546FD8">
      <w:pPr>
        <w:jc w:val="both"/>
      </w:pPr>
    </w:p>
    <w:p w14:paraId="50BC34E6" w14:textId="77777777" w:rsidR="000870BA" w:rsidRPr="00546FD8" w:rsidRDefault="000870BA" w:rsidP="00546FD8">
      <w:pPr>
        <w:jc w:val="both"/>
      </w:pPr>
    </w:p>
    <w:p w14:paraId="00D2C1AB" w14:textId="5F2EE7C3" w:rsidR="00546FD8" w:rsidRPr="00546FD8" w:rsidRDefault="000870BA" w:rsidP="000870BA">
      <w:pPr>
        <w:jc w:val="center"/>
      </w:pPr>
      <w:r w:rsidRPr="00546FD8">
        <w:rPr>
          <w:b/>
          <w:bCs/>
        </w:rPr>
        <w:t xml:space="preserve">REDE AICA </w:t>
      </w:r>
      <w:r w:rsidR="00546FD8" w:rsidRPr="00546FD8">
        <w:rPr>
          <w:b/>
          <w:bCs/>
        </w:rPr>
        <w:t>– Serra/ES</w:t>
      </w:r>
      <w:r w:rsidR="00546FD8" w:rsidRPr="00546FD8">
        <w:br/>
        <w:t>2</w:t>
      </w:r>
      <w:r w:rsidR="00A71E86">
        <w:t>9</w:t>
      </w:r>
      <w:r w:rsidR="00546FD8" w:rsidRPr="00546FD8">
        <w:t xml:space="preserve"> de abril de 2026</w:t>
      </w:r>
    </w:p>
    <w:p w14:paraId="305C6E46" w14:textId="77777777" w:rsidR="00546FD8" w:rsidRPr="00546FD8" w:rsidRDefault="00546FD8" w:rsidP="000870BA">
      <w:pPr>
        <w:jc w:val="center"/>
      </w:pPr>
      <w:r w:rsidRPr="00546FD8">
        <w:rPr>
          <w:b/>
          <w:bCs/>
        </w:rPr>
        <w:t>Gestão de Pessoas</w:t>
      </w:r>
    </w:p>
    <w:p w14:paraId="09345A8D" w14:textId="3709A0F2" w:rsidR="00AD0408" w:rsidRPr="00546FD8" w:rsidRDefault="00AD0408" w:rsidP="00546FD8">
      <w:pPr>
        <w:jc w:val="both"/>
      </w:pPr>
    </w:p>
    <w:sectPr w:rsidR="00AD0408" w:rsidRPr="00546FD8">
      <w:headerReference w:type="default" r:id="rId8"/>
      <w:pgSz w:w="11909" w:h="16834"/>
      <w:pgMar w:top="2834" w:right="857" w:bottom="2246" w:left="992" w:header="720" w:footer="170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3CC0A" w14:textId="77777777" w:rsidR="00F503D8" w:rsidRDefault="00F503D8">
      <w:pPr>
        <w:spacing w:line="240" w:lineRule="auto"/>
      </w:pPr>
      <w:r>
        <w:separator/>
      </w:r>
    </w:p>
  </w:endnote>
  <w:endnote w:type="continuationSeparator" w:id="0">
    <w:p w14:paraId="21434E2E" w14:textId="77777777" w:rsidR="00F503D8" w:rsidRDefault="00F503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0D56C" w14:textId="77777777" w:rsidR="00F503D8" w:rsidRDefault="00F503D8">
      <w:r>
        <w:separator/>
      </w:r>
    </w:p>
  </w:footnote>
  <w:footnote w:type="continuationSeparator" w:id="0">
    <w:p w14:paraId="552D52E9" w14:textId="77777777" w:rsidR="00F503D8" w:rsidRDefault="00F50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E9B1E" w14:textId="77777777" w:rsidR="001305B0" w:rsidRDefault="00AD0408">
    <w:r>
      <w:rPr>
        <w:noProof/>
      </w:rPr>
      <w:drawing>
        <wp:anchor distT="114300" distB="114300" distL="114300" distR="114300" simplePos="0" relativeHeight="251659264" behindDoc="1" locked="0" layoutInCell="1" allowOverlap="1" wp14:anchorId="1B35A163" wp14:editId="737D0B3C">
          <wp:simplePos x="0" y="0"/>
          <wp:positionH relativeFrom="column">
            <wp:posOffset>-532765</wp:posOffset>
          </wp:positionH>
          <wp:positionV relativeFrom="paragraph">
            <wp:posOffset>-342265</wp:posOffset>
          </wp:positionV>
          <wp:extent cx="7482205" cy="10570210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1888" cy="105700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521C436" w14:textId="77777777" w:rsidR="001305B0" w:rsidRDefault="001305B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D37EE"/>
    <w:multiLevelType w:val="hybridMultilevel"/>
    <w:tmpl w:val="DA52F8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26E11"/>
    <w:multiLevelType w:val="hybridMultilevel"/>
    <w:tmpl w:val="CA7EB8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C45BA"/>
    <w:multiLevelType w:val="multilevel"/>
    <w:tmpl w:val="4BB6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40A8E"/>
    <w:multiLevelType w:val="multilevel"/>
    <w:tmpl w:val="4008F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172240"/>
    <w:multiLevelType w:val="hybridMultilevel"/>
    <w:tmpl w:val="2DDC9D30"/>
    <w:lvl w:ilvl="0" w:tplc="C77C5B70">
      <w:numFmt w:val="bullet"/>
      <w:lvlText w:val="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14878"/>
    <w:multiLevelType w:val="multilevel"/>
    <w:tmpl w:val="AC64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533E5E"/>
    <w:multiLevelType w:val="multilevel"/>
    <w:tmpl w:val="C9D20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EB2F08"/>
    <w:multiLevelType w:val="hybridMultilevel"/>
    <w:tmpl w:val="1EB0A6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120667"/>
    <w:multiLevelType w:val="multilevel"/>
    <w:tmpl w:val="8BE0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3D000F"/>
    <w:multiLevelType w:val="hybridMultilevel"/>
    <w:tmpl w:val="CFD825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B7A87"/>
    <w:multiLevelType w:val="hybridMultilevel"/>
    <w:tmpl w:val="D79C3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F6BBE"/>
    <w:multiLevelType w:val="multilevel"/>
    <w:tmpl w:val="5E9C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9C0801"/>
    <w:multiLevelType w:val="hybridMultilevel"/>
    <w:tmpl w:val="742E64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50C72"/>
    <w:multiLevelType w:val="hybridMultilevel"/>
    <w:tmpl w:val="68B203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0F4ED0"/>
    <w:multiLevelType w:val="hybridMultilevel"/>
    <w:tmpl w:val="9C666E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10814"/>
    <w:multiLevelType w:val="hybridMultilevel"/>
    <w:tmpl w:val="0A747D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635CA"/>
    <w:multiLevelType w:val="hybridMultilevel"/>
    <w:tmpl w:val="77E2A7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C317A3"/>
    <w:multiLevelType w:val="multilevel"/>
    <w:tmpl w:val="0F7A2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D239F3"/>
    <w:multiLevelType w:val="hybridMultilevel"/>
    <w:tmpl w:val="9DE4D7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194968"/>
    <w:multiLevelType w:val="hybridMultilevel"/>
    <w:tmpl w:val="DACA1496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78261B3E"/>
    <w:multiLevelType w:val="hybridMultilevel"/>
    <w:tmpl w:val="7FDA2D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E4078C"/>
    <w:multiLevelType w:val="hybridMultilevel"/>
    <w:tmpl w:val="56A6B0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3172522">
    <w:abstractNumId w:val="15"/>
  </w:num>
  <w:num w:numId="2" w16cid:durableId="594941185">
    <w:abstractNumId w:val="16"/>
  </w:num>
  <w:num w:numId="3" w16cid:durableId="1352149557">
    <w:abstractNumId w:val="0"/>
  </w:num>
  <w:num w:numId="4" w16cid:durableId="302588375">
    <w:abstractNumId w:val="7"/>
  </w:num>
  <w:num w:numId="5" w16cid:durableId="589628166">
    <w:abstractNumId w:val="13"/>
  </w:num>
  <w:num w:numId="6" w16cid:durableId="9337884">
    <w:abstractNumId w:val="10"/>
  </w:num>
  <w:num w:numId="7" w16cid:durableId="988364175">
    <w:abstractNumId w:val="12"/>
  </w:num>
  <w:num w:numId="8" w16cid:durableId="766118161">
    <w:abstractNumId w:val="20"/>
  </w:num>
  <w:num w:numId="9" w16cid:durableId="1972203085">
    <w:abstractNumId w:val="19"/>
  </w:num>
  <w:num w:numId="10" w16cid:durableId="2006979863">
    <w:abstractNumId w:val="18"/>
  </w:num>
  <w:num w:numId="11" w16cid:durableId="335309742">
    <w:abstractNumId w:val="21"/>
  </w:num>
  <w:num w:numId="12" w16cid:durableId="1926693532">
    <w:abstractNumId w:val="1"/>
  </w:num>
  <w:num w:numId="13" w16cid:durableId="126824246">
    <w:abstractNumId w:val="11"/>
  </w:num>
  <w:num w:numId="14" w16cid:durableId="1890916153">
    <w:abstractNumId w:val="2"/>
  </w:num>
  <w:num w:numId="15" w16cid:durableId="496918620">
    <w:abstractNumId w:val="6"/>
  </w:num>
  <w:num w:numId="16" w16cid:durableId="1979723876">
    <w:abstractNumId w:val="17"/>
  </w:num>
  <w:num w:numId="17" w16cid:durableId="1475373148">
    <w:abstractNumId w:val="3"/>
  </w:num>
  <w:num w:numId="18" w16cid:durableId="1225410329">
    <w:abstractNumId w:val="5"/>
  </w:num>
  <w:num w:numId="19" w16cid:durableId="1702122200">
    <w:abstractNumId w:val="8"/>
  </w:num>
  <w:num w:numId="20" w16cid:durableId="90979592">
    <w:abstractNumId w:val="14"/>
  </w:num>
  <w:num w:numId="21" w16cid:durableId="1584728945">
    <w:abstractNumId w:val="4"/>
  </w:num>
  <w:num w:numId="22" w16cid:durableId="14463149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38E"/>
    <w:rsid w:val="00001F5D"/>
    <w:rsid w:val="0000411E"/>
    <w:rsid w:val="000870BA"/>
    <w:rsid w:val="00116592"/>
    <w:rsid w:val="00127713"/>
    <w:rsid w:val="001305B0"/>
    <w:rsid w:val="00131270"/>
    <w:rsid w:val="00155A81"/>
    <w:rsid w:val="00164AED"/>
    <w:rsid w:val="00165359"/>
    <w:rsid w:val="00193AE9"/>
    <w:rsid w:val="001A0E88"/>
    <w:rsid w:val="002428ED"/>
    <w:rsid w:val="002A0CD9"/>
    <w:rsid w:val="002A4D1E"/>
    <w:rsid w:val="00384A38"/>
    <w:rsid w:val="003E35DF"/>
    <w:rsid w:val="00546FD8"/>
    <w:rsid w:val="00562B9B"/>
    <w:rsid w:val="006D5AB6"/>
    <w:rsid w:val="006F6200"/>
    <w:rsid w:val="007A1DFD"/>
    <w:rsid w:val="00826F3D"/>
    <w:rsid w:val="008B738E"/>
    <w:rsid w:val="0091330E"/>
    <w:rsid w:val="009576BB"/>
    <w:rsid w:val="00A06451"/>
    <w:rsid w:val="00A37BA1"/>
    <w:rsid w:val="00A71E86"/>
    <w:rsid w:val="00AB3959"/>
    <w:rsid w:val="00AD0408"/>
    <w:rsid w:val="00AE2B5E"/>
    <w:rsid w:val="00B12DCB"/>
    <w:rsid w:val="00B45073"/>
    <w:rsid w:val="00B809E4"/>
    <w:rsid w:val="00BF3C65"/>
    <w:rsid w:val="00BF3CF7"/>
    <w:rsid w:val="00C14765"/>
    <w:rsid w:val="00D17B13"/>
    <w:rsid w:val="00D76088"/>
    <w:rsid w:val="00DE523D"/>
    <w:rsid w:val="00E4336A"/>
    <w:rsid w:val="00E51E86"/>
    <w:rsid w:val="00E55372"/>
    <w:rsid w:val="00EE7EE4"/>
    <w:rsid w:val="00F24352"/>
    <w:rsid w:val="00F503D8"/>
    <w:rsid w:val="00F53455"/>
    <w:rsid w:val="00FD0AE0"/>
    <w:rsid w:val="6D66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981BF"/>
  <w15:docId w15:val="{8717CDE2-21C2-49D1-9DEF-2A1B2A316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elacomgrade">
    <w:name w:val="Table Grid"/>
    <w:basedOn w:val="Tabelanormal"/>
    <w:uiPriority w:val="39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deLista2-nfase11">
    <w:name w:val="Tabela de Lista 2 - Ênfase 11"/>
    <w:basedOn w:val="Tabelanormal"/>
    <w:uiPriority w:val="47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styleId="MenoPendente">
    <w:name w:val="Unresolved Mention"/>
    <w:basedOn w:val="Fontepargpadro"/>
    <w:uiPriority w:val="99"/>
    <w:semiHidden/>
    <w:unhideWhenUsed/>
    <w:rsid w:val="00AE2B5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99"/>
    <w:unhideWhenUsed/>
    <w:rsid w:val="002A4D1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55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BC5CA-B9A1-44C1-9A13-284F4C24E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696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Claudimar</dc:creator>
  <cp:lastModifiedBy>Rede AICA Imagens</cp:lastModifiedBy>
  <cp:revision>6</cp:revision>
  <dcterms:created xsi:type="dcterms:W3CDTF">2026-04-28T14:03:00Z</dcterms:created>
  <dcterms:modified xsi:type="dcterms:W3CDTF">2026-04-29T16:00:00Z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16E5EE6E64894321A7206EB7E71BA6F5_12</vt:lpwstr>
  </property>
</Properties>
</file>